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100C3" w14:textId="12DB7B85" w:rsidR="0023292B" w:rsidRPr="00D5376D" w:rsidRDefault="0023292B" w:rsidP="0023292B">
      <w:pPr>
        <w:jc w:val="right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Рекомендуемый образец</w:t>
      </w: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3139"/>
        <w:gridCol w:w="2581"/>
        <w:gridCol w:w="3634"/>
      </w:tblGrid>
      <w:tr w:rsidR="0023292B" w:rsidRPr="00241A02" w14:paraId="1470FAF0" w14:textId="77777777" w:rsidTr="0099383C">
        <w:trPr>
          <w:jc w:val="right"/>
        </w:trPr>
        <w:tc>
          <w:tcPr>
            <w:tcW w:w="3190" w:type="dxa"/>
          </w:tcPr>
          <w:p w14:paraId="61A71CDE" w14:textId="77777777" w:rsidR="0023292B" w:rsidRPr="00241A02" w:rsidRDefault="0023292B" w:rsidP="009938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На фирменном бланке </w:t>
            </w:r>
          </w:p>
          <w:p w14:paraId="630B5D4B" w14:textId="77777777" w:rsidR="0023292B" w:rsidRPr="00241A02" w:rsidRDefault="0023292B" w:rsidP="009938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  <w:u w:val="single"/>
              </w:rPr>
            </w:pPr>
            <w:r w:rsidRPr="00241A02">
              <w:rPr>
                <w:rFonts w:ascii="Times New Roman" w:hAnsi="Times New Roman" w:cs="Times New Roman"/>
                <w:b/>
                <w:i/>
                <w:sz w:val="28"/>
                <w:szCs w:val="28"/>
                <w:highlight w:val="yellow"/>
                <w:u w:val="single"/>
              </w:rPr>
              <w:t xml:space="preserve"> или угловой штамп поднадзорной организации</w:t>
            </w:r>
          </w:p>
        </w:tc>
        <w:tc>
          <w:tcPr>
            <w:tcW w:w="2678" w:type="dxa"/>
          </w:tcPr>
          <w:p w14:paraId="4606EE9F" w14:textId="77777777" w:rsidR="0023292B" w:rsidRPr="00241A02" w:rsidRDefault="0023292B" w:rsidP="009938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3" w:type="dxa"/>
          </w:tcPr>
          <w:p w14:paraId="12FD2494" w14:textId="77777777" w:rsidR="0023292B" w:rsidRPr="00241A02" w:rsidRDefault="0023292B" w:rsidP="0099383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1A0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Руководителю Верхне-Донского управления Ростехнадзора </w:t>
            </w:r>
          </w:p>
        </w:tc>
      </w:tr>
    </w:tbl>
    <w:p w14:paraId="73189FD3" w14:textId="77777777" w:rsidR="0023292B" w:rsidRDefault="0023292B" w:rsidP="002342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316B3F" w14:textId="0405F1C4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14:paraId="5BEC114C" w14:textId="77777777"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необходимости исправления допущенных опечаток и ошибок </w:t>
      </w:r>
      <w:r w:rsidRPr="002342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 выданных в результате предоставления государственной услуги документах</w:t>
      </w:r>
    </w:p>
    <w:p w14:paraId="0A608068" w14:textId="77777777"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2AC98F" w14:textId="77777777" w:rsidR="00234271" w:rsidRPr="00234271" w:rsidRDefault="00234271" w:rsidP="0023427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234271">
        <w:rPr>
          <w:rFonts w:ascii="Times New Roman" w:eastAsia="Calibri" w:hAnsi="Times New Roman" w:cs="Times New Roman"/>
          <w:sz w:val="28"/>
          <w:szCs w:val="28"/>
        </w:rPr>
        <w:t>Название организации</w:t>
      </w:r>
    </w:p>
    <w:p w14:paraId="0B833A22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4459F342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9D5FAB3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Идентификационный номер налогоплательщика</w:t>
      </w:r>
    </w:p>
    <w:p w14:paraId="30FF890F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5639CABB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2235050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Адрес организации __________________________________________________________________</w:t>
      </w:r>
    </w:p>
    <w:p w14:paraId="1FCCC184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289E21" w14:textId="77777777" w:rsidR="00234271" w:rsidRPr="00234271" w:rsidRDefault="00234271" w:rsidP="0023427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электронной почты (при наличии) __________________________________________________________________</w:t>
      </w:r>
    </w:p>
    <w:p w14:paraId="6A4712CE" w14:textId="77777777" w:rsidR="00234271" w:rsidRPr="00234271" w:rsidRDefault="00234271" w:rsidP="002342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9593A" w14:textId="77777777" w:rsidR="00234271" w:rsidRPr="00234271" w:rsidRDefault="00234271" w:rsidP="0023427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104 Административного регламента Федеральной службы по экологическому, технологическому и атомному надзору предоставления государственной услуги по организации проведения аттестации по вопросам промышленной безопасности, по вопросам безопасности гидротехнических сооружений, безопасности в сфере электроэнергетики, прошу исправить опечатку и (или) ошибку </w:t>
      </w:r>
    </w:p>
    <w:p w14:paraId="52D0F197" w14:textId="6BDD441B" w:rsidR="00234271" w:rsidRPr="00234271" w:rsidRDefault="0023292B" w:rsidP="0023427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29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*</w:t>
      </w:r>
      <w:r w:rsidR="00234271"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___________________________________________________, допущенную в:</w:t>
      </w:r>
    </w:p>
    <w:p w14:paraId="34D120CC" w14:textId="77777777" w:rsidR="00234271" w:rsidRPr="00234271" w:rsidRDefault="00234271" w:rsidP="00234271">
      <w:pPr>
        <w:spacing w:after="0" w:line="21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(описание опечатки и (или) ошибки)</w:t>
      </w:r>
    </w:p>
    <w:p w14:paraId="55E3FE03" w14:textId="77777777" w:rsidR="00234271" w:rsidRPr="00234271" w:rsidRDefault="00234271" w:rsidP="002342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14:paraId="26949301" w14:textId="77777777"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4271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                                         (наименование документа)</w:t>
      </w:r>
    </w:p>
    <w:p w14:paraId="2CD86601" w14:textId="77777777"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E09A3" w14:textId="77777777" w:rsidR="00234271" w:rsidRPr="00234271" w:rsidRDefault="00234271" w:rsidP="002342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545A73" w14:textId="77777777" w:rsidR="00234271" w:rsidRPr="00234271" w:rsidRDefault="00234271" w:rsidP="00234271">
      <w:pPr>
        <w:autoSpaceDE w:val="0"/>
        <w:autoSpaceDN w:val="0"/>
        <w:spacing w:after="0" w:line="360" w:lineRule="auto"/>
        <w:ind w:left="720" w:hanging="720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234271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«__» __________ 20__ г.                                       Подпись </w:t>
      </w:r>
      <w:r w:rsidRPr="0023427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</w:p>
    <w:p w14:paraId="121EDC60" w14:textId="228AA364" w:rsidR="00464B18" w:rsidRDefault="00464B18"/>
    <w:p w14:paraId="3BAAF63D" w14:textId="1415EBD6" w:rsidR="0023292B" w:rsidRPr="0023292B" w:rsidRDefault="0023292B" w:rsidP="0023292B">
      <w:pPr>
        <w:spacing w:after="0" w:line="216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23292B">
        <w:rPr>
          <w:color w:val="FF0000"/>
          <w:sz w:val="32"/>
          <w:szCs w:val="32"/>
        </w:rPr>
        <w:t>*</w:t>
      </w:r>
      <w:r>
        <w:rPr>
          <w:color w:val="FF0000"/>
          <w:sz w:val="32"/>
          <w:szCs w:val="32"/>
        </w:rPr>
        <w:t xml:space="preserve"> </w:t>
      </w:r>
      <w:r w:rsidRPr="002329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описание опечатки и (или) ошибки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 w:rsidRPr="002329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color w:val="FF0000"/>
          <w:sz w:val="28"/>
          <w:szCs w:val="28"/>
        </w:rPr>
        <w:t>в</w:t>
      </w:r>
      <w:r w:rsidRPr="0023292B">
        <w:rPr>
          <w:rFonts w:ascii="Times New Roman" w:hAnsi="Times New Roman" w:cs="Times New Roman"/>
          <w:color w:val="FF0000"/>
          <w:sz w:val="28"/>
          <w:szCs w:val="28"/>
        </w:rPr>
        <w:t xml:space="preserve"> фамилии, имени, отчестве, наименовании организации и т.д.</w:t>
      </w:r>
      <w:r w:rsidRPr="0023292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.</w:t>
      </w:r>
    </w:p>
    <w:sectPr w:rsidR="0023292B" w:rsidRPr="0023292B" w:rsidSect="003F674C">
      <w:headerReference w:type="default" r:id="rId7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30A0D9" w14:textId="77777777" w:rsidR="002306CA" w:rsidRDefault="002306CA">
      <w:pPr>
        <w:spacing w:after="0" w:line="240" w:lineRule="auto"/>
      </w:pPr>
      <w:r>
        <w:separator/>
      </w:r>
    </w:p>
  </w:endnote>
  <w:endnote w:type="continuationSeparator" w:id="0">
    <w:p w14:paraId="14DFFBD5" w14:textId="77777777" w:rsidR="002306CA" w:rsidRDefault="00230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002B4B" w14:textId="77777777" w:rsidR="002306CA" w:rsidRDefault="002306CA">
      <w:pPr>
        <w:spacing w:after="0" w:line="240" w:lineRule="auto"/>
      </w:pPr>
      <w:r>
        <w:separator/>
      </w:r>
    </w:p>
  </w:footnote>
  <w:footnote w:type="continuationSeparator" w:id="0">
    <w:p w14:paraId="58F0A022" w14:textId="77777777" w:rsidR="002306CA" w:rsidRDefault="002306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8134708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12C9DC84" w14:textId="77777777" w:rsidR="000A3F2A" w:rsidRPr="006D5B61" w:rsidRDefault="00234271">
        <w:pPr>
          <w:pStyle w:val="a4"/>
          <w:jc w:val="center"/>
          <w:rPr>
            <w:rFonts w:ascii="Times New Roman" w:hAnsi="Times New Roman"/>
          </w:rPr>
        </w:pPr>
        <w:r w:rsidRPr="006D5B61">
          <w:rPr>
            <w:rFonts w:ascii="Times New Roman" w:hAnsi="Times New Roman"/>
          </w:rPr>
          <w:fldChar w:fldCharType="begin"/>
        </w:r>
        <w:r w:rsidRPr="006D5B61">
          <w:rPr>
            <w:rFonts w:ascii="Times New Roman" w:hAnsi="Times New Roman"/>
          </w:rPr>
          <w:instrText>PAGE   \* MERGEFORMAT</w:instrText>
        </w:r>
        <w:r w:rsidRPr="006D5B61">
          <w:rPr>
            <w:rFonts w:ascii="Times New Roman" w:hAnsi="Times New Roman"/>
          </w:rPr>
          <w:fldChar w:fldCharType="separate"/>
        </w:r>
        <w:r w:rsidR="003E7B24">
          <w:rPr>
            <w:rFonts w:ascii="Times New Roman" w:hAnsi="Times New Roman"/>
            <w:noProof/>
          </w:rPr>
          <w:t>1</w:t>
        </w:r>
        <w:r w:rsidRPr="006D5B61">
          <w:rPr>
            <w:rFonts w:ascii="Times New Roman" w:hAnsi="Times New Roman"/>
          </w:rPr>
          <w:fldChar w:fldCharType="end"/>
        </w:r>
      </w:p>
    </w:sdtContent>
  </w:sdt>
  <w:p w14:paraId="651D7357" w14:textId="77777777" w:rsidR="000A3F2A" w:rsidRDefault="002306C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917915"/>
    <w:multiLevelType w:val="hybridMultilevel"/>
    <w:tmpl w:val="F1F60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71"/>
    <w:rsid w:val="002306CA"/>
    <w:rsid w:val="0023292B"/>
    <w:rsid w:val="00234271"/>
    <w:rsid w:val="003E7B24"/>
    <w:rsid w:val="00464B18"/>
    <w:rsid w:val="004B0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C52D"/>
  <w15:chartTrackingRefBased/>
  <w15:docId w15:val="{817C8BDC-E04F-4040-B024-01DBE9E15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4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4271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3427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2329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232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Наталья Михайловна</dc:creator>
  <cp:keywords/>
  <dc:description/>
  <cp:lastModifiedBy>Гаврилова Елена Сергеевна</cp:lastModifiedBy>
  <cp:revision>2</cp:revision>
  <dcterms:created xsi:type="dcterms:W3CDTF">2021-07-02T10:44:00Z</dcterms:created>
  <dcterms:modified xsi:type="dcterms:W3CDTF">2021-07-02T10:44:00Z</dcterms:modified>
</cp:coreProperties>
</file>